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49" w:rsidRDefault="004D4349" w:rsidP="004D4349"/>
    <w:p w:rsidR="006C7748" w:rsidRDefault="006C7748" w:rsidP="004B0C20">
      <w:pPr>
        <w:jc w:val="center"/>
      </w:pPr>
      <w:r>
        <w:t>ZAKRES PRAC</w:t>
      </w:r>
    </w:p>
    <w:p w:rsidR="00DC4F4B" w:rsidRDefault="00DC4F4B"/>
    <w:p w:rsidR="006C7748" w:rsidRDefault="005E03F5">
      <w:r>
        <w:t>Tabela: Z</w:t>
      </w:r>
      <w:r w:rsidR="006C7748">
        <w:t>akres prac, parametry materiałów</w:t>
      </w:r>
      <w:r w:rsidR="004B0C20">
        <w:t xml:space="preserve"> oraz ilości.</w:t>
      </w:r>
    </w:p>
    <w:tbl>
      <w:tblPr>
        <w:tblStyle w:val="Tabela-Siatka"/>
        <w:tblW w:w="9606" w:type="dxa"/>
        <w:tblLayout w:type="fixed"/>
        <w:tblLook w:val="04A0"/>
      </w:tblPr>
      <w:tblGrid>
        <w:gridCol w:w="534"/>
        <w:gridCol w:w="1417"/>
        <w:gridCol w:w="5893"/>
        <w:gridCol w:w="567"/>
        <w:gridCol w:w="1195"/>
      </w:tblGrid>
      <w:tr w:rsidR="004B0C20" w:rsidRPr="004B0C20" w:rsidTr="0072440D">
        <w:tc>
          <w:tcPr>
            <w:tcW w:w="534" w:type="dxa"/>
            <w:vAlign w:val="center"/>
          </w:tcPr>
          <w:p w:rsidR="004B0C20" w:rsidRPr="004B0C20" w:rsidRDefault="004B0C20" w:rsidP="000E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417" w:type="dxa"/>
            <w:vAlign w:val="center"/>
          </w:tcPr>
          <w:p w:rsidR="004B0C20" w:rsidRPr="004B0C20" w:rsidRDefault="004B0C20" w:rsidP="000E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 xml:space="preserve">nr </w:t>
            </w:r>
            <w:proofErr w:type="spellStart"/>
            <w:r w:rsidRPr="004B0C20">
              <w:rPr>
                <w:rFonts w:ascii="Arial" w:hAnsi="Arial" w:cs="Arial"/>
                <w:sz w:val="16"/>
                <w:szCs w:val="16"/>
              </w:rPr>
              <w:t>pom</w:t>
            </w:r>
            <w:proofErr w:type="spellEnd"/>
            <w:r w:rsidRPr="004B0C2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893" w:type="dxa"/>
            <w:vAlign w:val="center"/>
          </w:tcPr>
          <w:p w:rsidR="004B0C20" w:rsidRPr="004B0C20" w:rsidRDefault="004B0C20" w:rsidP="000E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zakres prac oraz parametry materiałów</w:t>
            </w:r>
          </w:p>
        </w:tc>
        <w:tc>
          <w:tcPr>
            <w:tcW w:w="567" w:type="dxa"/>
            <w:vAlign w:val="center"/>
          </w:tcPr>
          <w:p w:rsidR="004B0C20" w:rsidRPr="004B0C20" w:rsidRDefault="004B0C20" w:rsidP="000E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j.m.</w:t>
            </w:r>
          </w:p>
        </w:tc>
        <w:tc>
          <w:tcPr>
            <w:tcW w:w="1195" w:type="dxa"/>
            <w:vAlign w:val="center"/>
          </w:tcPr>
          <w:p w:rsidR="004B0C20" w:rsidRPr="004B0C20" w:rsidRDefault="004B0C20" w:rsidP="000E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ilości</w:t>
            </w:r>
          </w:p>
        </w:tc>
      </w:tr>
      <w:tr w:rsidR="004B0C20" w:rsidRPr="004B0C20" w:rsidTr="0072440D">
        <w:trPr>
          <w:trHeight w:val="345"/>
        </w:trPr>
        <w:tc>
          <w:tcPr>
            <w:tcW w:w="534" w:type="dxa"/>
          </w:tcPr>
          <w:p w:rsidR="004B0C20" w:rsidRPr="004B0C20" w:rsidRDefault="004B0C20" w:rsidP="004B0C2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0C2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4B0C20" w:rsidRPr="004B0C20" w:rsidRDefault="004B0C20" w:rsidP="004B0C2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0C2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893" w:type="dxa"/>
          </w:tcPr>
          <w:p w:rsidR="004B0C20" w:rsidRPr="004B0C20" w:rsidRDefault="004B0C20" w:rsidP="004B0C2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0C20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4B0C20" w:rsidRPr="004B0C20" w:rsidRDefault="004B0C20" w:rsidP="004B0C2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0C20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195" w:type="dxa"/>
          </w:tcPr>
          <w:p w:rsidR="004B0C20" w:rsidRPr="004B0C20" w:rsidRDefault="004B0C20" w:rsidP="004B0C2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0C20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875ADD" w:rsidRPr="004B0C20" w:rsidTr="0072440D">
        <w:trPr>
          <w:trHeight w:val="345"/>
        </w:trPr>
        <w:tc>
          <w:tcPr>
            <w:tcW w:w="534" w:type="dxa"/>
            <w:vMerge w:val="restart"/>
          </w:tcPr>
          <w:p w:rsidR="00875ADD" w:rsidRDefault="00875ADD" w:rsidP="00E437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875ADD" w:rsidRDefault="008950A0" w:rsidP="00510B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prace obejmują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nr 301, 305, 306</w:t>
            </w:r>
          </w:p>
        </w:tc>
        <w:tc>
          <w:tcPr>
            <w:tcW w:w="5893" w:type="dxa"/>
          </w:tcPr>
          <w:p w:rsidR="00875ADD" w:rsidRDefault="00875ADD" w:rsidP="000E6E66">
            <w:pPr>
              <w:pStyle w:val="Akapitzlist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Zabezpieczenie  podłóg przed zapyleniem i zabrudzeniem </w:t>
            </w:r>
          </w:p>
        </w:tc>
        <w:tc>
          <w:tcPr>
            <w:tcW w:w="567" w:type="dxa"/>
            <w:vAlign w:val="center"/>
          </w:tcPr>
          <w:p w:rsidR="00875ADD" w:rsidRDefault="008950A0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5" w:type="dxa"/>
            <w:vAlign w:val="center"/>
          </w:tcPr>
          <w:p w:rsidR="00875ADD" w:rsidRDefault="00875ADD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875ADD" w:rsidRPr="004B0C20" w:rsidTr="0072440D">
        <w:trPr>
          <w:trHeight w:val="345"/>
        </w:trPr>
        <w:tc>
          <w:tcPr>
            <w:tcW w:w="534" w:type="dxa"/>
            <w:vMerge/>
          </w:tcPr>
          <w:p w:rsidR="00875ADD" w:rsidRPr="00EE3328" w:rsidRDefault="00875ADD" w:rsidP="00E437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75ADD" w:rsidRPr="004D4349" w:rsidRDefault="00875ADD" w:rsidP="00510B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3" w:type="dxa"/>
          </w:tcPr>
          <w:p w:rsidR="00875ADD" w:rsidRPr="004B0C20" w:rsidRDefault="00875ADD" w:rsidP="000E6E66">
            <w:pPr>
              <w:pStyle w:val="Akapitzlist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Demontaż wykładziny dywanowej w płytkach </w:t>
            </w:r>
          </w:p>
        </w:tc>
        <w:tc>
          <w:tcPr>
            <w:tcW w:w="567" w:type="dxa"/>
            <w:vAlign w:val="center"/>
          </w:tcPr>
          <w:p w:rsidR="00875ADD" w:rsidRPr="004B0C20" w:rsidRDefault="008950A0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5" w:type="dxa"/>
            <w:vAlign w:val="center"/>
          </w:tcPr>
          <w:p w:rsidR="00875ADD" w:rsidRPr="004B0C20" w:rsidRDefault="00875ADD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75ADD" w:rsidRPr="004B0C20" w:rsidTr="0072440D">
        <w:trPr>
          <w:trHeight w:val="180"/>
        </w:trPr>
        <w:tc>
          <w:tcPr>
            <w:tcW w:w="534" w:type="dxa"/>
            <w:vMerge/>
          </w:tcPr>
          <w:p w:rsidR="00875ADD" w:rsidRPr="004B0C20" w:rsidRDefault="00875ADD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875ADD" w:rsidRPr="004B0C20" w:rsidRDefault="00875ADD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875ADD" w:rsidRDefault="00875ADD" w:rsidP="000E6E66">
            <w:pPr>
              <w:pStyle w:val="Akapitzlist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Wykucie w podłodze bruzd pod koryta kablowe</w:t>
            </w:r>
            <w:r w:rsidR="007147A9">
              <w:rPr>
                <w:rFonts w:ascii="Arial" w:hAnsi="Arial" w:cs="Arial"/>
                <w:sz w:val="16"/>
                <w:szCs w:val="16"/>
              </w:rPr>
              <w:t xml:space="preserve"> o szer. 40 cm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florboxy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(2 szt.) </w:t>
            </w:r>
          </w:p>
          <w:p w:rsidR="00B00F38" w:rsidRPr="004B0C20" w:rsidRDefault="00B00F38" w:rsidP="00B00F38">
            <w:pPr>
              <w:pStyle w:val="Akapitzlist"/>
              <w:ind w:left="1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5ADD" w:rsidRPr="008950A0" w:rsidRDefault="008950A0" w:rsidP="004D11F3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5" w:type="dxa"/>
            <w:vAlign w:val="center"/>
          </w:tcPr>
          <w:p w:rsidR="00875ADD" w:rsidRPr="004B0C20" w:rsidRDefault="00875ADD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75ADD" w:rsidRPr="004B0C20" w:rsidTr="0072440D">
        <w:trPr>
          <w:trHeight w:val="570"/>
        </w:trPr>
        <w:tc>
          <w:tcPr>
            <w:tcW w:w="534" w:type="dxa"/>
            <w:vMerge/>
          </w:tcPr>
          <w:p w:rsidR="00875ADD" w:rsidRPr="004B0C20" w:rsidRDefault="00875ADD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875ADD" w:rsidRPr="004B0C20" w:rsidRDefault="00875ADD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B00F38" w:rsidRDefault="00875ADD" w:rsidP="00B00F3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Montaż podłogowych metalowych koryt kablowych wraz z pokrywą oraz 2szt.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florboxów</w:t>
            </w:r>
            <w:proofErr w:type="spellEnd"/>
          </w:p>
          <w:p w:rsidR="00B00F38" w:rsidRDefault="00B00F38" w:rsidP="00B00F38">
            <w:pPr>
              <w:pStyle w:val="Akapitzlist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:rsidR="00B00F38" w:rsidRPr="008950A0" w:rsidRDefault="00B00F38" w:rsidP="00B00F38">
            <w:pPr>
              <w:pStyle w:val="Akapitzlist"/>
              <w:ind w:left="175"/>
              <w:rPr>
                <w:rFonts w:ascii="Arial" w:hAnsi="Arial" w:cs="Arial"/>
                <w:i/>
                <w:sz w:val="16"/>
                <w:szCs w:val="16"/>
              </w:rPr>
            </w:pPr>
            <w:r w:rsidRPr="008950A0">
              <w:rPr>
                <w:rFonts w:ascii="Arial" w:hAnsi="Arial" w:cs="Arial"/>
                <w:i/>
                <w:sz w:val="16"/>
                <w:szCs w:val="16"/>
              </w:rPr>
              <w:t xml:space="preserve">Specyfikacja </w:t>
            </w:r>
            <w:proofErr w:type="spellStart"/>
            <w:r w:rsidRPr="008950A0">
              <w:rPr>
                <w:rFonts w:ascii="Arial" w:hAnsi="Arial" w:cs="Arial"/>
                <w:i/>
                <w:sz w:val="16"/>
                <w:szCs w:val="16"/>
              </w:rPr>
              <w:t>florboxów</w:t>
            </w:r>
            <w:proofErr w:type="spellEnd"/>
            <w:r w:rsidRPr="008950A0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B00F38" w:rsidRPr="008950A0" w:rsidRDefault="00B00F38" w:rsidP="00B00F38">
            <w:pPr>
              <w:pStyle w:val="Akapitzlist"/>
              <w:ind w:left="175"/>
              <w:rPr>
                <w:rFonts w:ascii="Arial" w:hAnsi="Arial" w:cs="Arial"/>
                <w:i/>
                <w:sz w:val="16"/>
                <w:szCs w:val="16"/>
              </w:rPr>
            </w:pPr>
            <w:r w:rsidRPr="008950A0">
              <w:rPr>
                <w:rFonts w:ascii="Arial" w:hAnsi="Arial" w:cs="Arial"/>
                <w:i/>
                <w:sz w:val="16"/>
                <w:szCs w:val="16"/>
              </w:rPr>
              <w:t>wym. wraz z ramka 27 cm 31cm</w:t>
            </w:r>
          </w:p>
          <w:p w:rsidR="00B00F38" w:rsidRPr="008950A0" w:rsidRDefault="00B00F38" w:rsidP="00B00F38">
            <w:pPr>
              <w:pStyle w:val="Akapitzlist"/>
              <w:ind w:left="175"/>
              <w:rPr>
                <w:rFonts w:ascii="Arial" w:hAnsi="Arial" w:cs="Arial"/>
                <w:i/>
                <w:sz w:val="16"/>
                <w:szCs w:val="16"/>
              </w:rPr>
            </w:pPr>
            <w:r w:rsidRPr="008950A0">
              <w:rPr>
                <w:rFonts w:ascii="Arial" w:hAnsi="Arial" w:cs="Arial"/>
                <w:i/>
                <w:sz w:val="16"/>
                <w:szCs w:val="16"/>
              </w:rPr>
              <w:t>głębokość min. 5 cm</w:t>
            </w:r>
          </w:p>
          <w:p w:rsidR="00B00F38" w:rsidRPr="008950A0" w:rsidRDefault="00B00F38" w:rsidP="00B00F38">
            <w:pPr>
              <w:pStyle w:val="Akapitzlist"/>
              <w:ind w:left="175"/>
              <w:rPr>
                <w:rFonts w:ascii="Arial" w:hAnsi="Arial" w:cs="Arial"/>
                <w:i/>
                <w:sz w:val="16"/>
                <w:szCs w:val="16"/>
              </w:rPr>
            </w:pPr>
            <w:r w:rsidRPr="008950A0">
              <w:rPr>
                <w:rFonts w:ascii="Arial" w:hAnsi="Arial" w:cs="Arial"/>
                <w:i/>
                <w:sz w:val="16"/>
                <w:szCs w:val="16"/>
              </w:rPr>
              <w:t xml:space="preserve">osprzęt umiejscowienie na bokach </w:t>
            </w:r>
            <w:proofErr w:type="spellStart"/>
            <w:r w:rsidRPr="008950A0">
              <w:rPr>
                <w:rFonts w:ascii="Arial" w:hAnsi="Arial" w:cs="Arial"/>
                <w:i/>
                <w:sz w:val="16"/>
                <w:szCs w:val="16"/>
              </w:rPr>
              <w:t>florboxa</w:t>
            </w:r>
            <w:proofErr w:type="spellEnd"/>
            <w:r w:rsidRPr="008950A0">
              <w:rPr>
                <w:rFonts w:ascii="Arial" w:hAnsi="Arial" w:cs="Arial"/>
                <w:i/>
                <w:sz w:val="16"/>
                <w:szCs w:val="16"/>
              </w:rPr>
              <w:t xml:space="preserve">: 1 </w:t>
            </w:r>
            <w:r w:rsidR="008950A0" w:rsidRPr="008950A0">
              <w:rPr>
                <w:rFonts w:ascii="Arial" w:hAnsi="Arial" w:cs="Arial"/>
                <w:i/>
                <w:sz w:val="16"/>
                <w:szCs w:val="16"/>
              </w:rPr>
              <w:t>gniazdo</w:t>
            </w:r>
            <w:r w:rsidRPr="008950A0">
              <w:rPr>
                <w:rFonts w:ascii="Arial" w:hAnsi="Arial" w:cs="Arial"/>
                <w:i/>
                <w:sz w:val="16"/>
                <w:szCs w:val="16"/>
              </w:rPr>
              <w:t xml:space="preserve"> ogólne i 2 gniazda DATA </w:t>
            </w:r>
          </w:p>
          <w:p w:rsidR="00B00F38" w:rsidRDefault="00B00F38" w:rsidP="00B00F38">
            <w:pPr>
              <w:pStyle w:val="Akapitzlist"/>
              <w:autoSpaceDE w:val="0"/>
              <w:autoSpaceDN w:val="0"/>
              <w:adjustRightInd w:val="0"/>
              <w:ind w:left="175"/>
              <w:rPr>
                <w:rFonts w:ascii="Arial" w:hAnsi="Arial" w:cs="Arial"/>
                <w:sz w:val="16"/>
                <w:szCs w:val="16"/>
              </w:rPr>
            </w:pPr>
          </w:p>
          <w:p w:rsidR="00875ADD" w:rsidRPr="004B0C20" w:rsidRDefault="00B00F38" w:rsidP="00B00F38">
            <w:pPr>
              <w:pStyle w:val="Akapitzlist"/>
              <w:autoSpaceDE w:val="0"/>
              <w:autoSpaceDN w:val="0"/>
              <w:adjustRightInd w:val="0"/>
              <w:ind w:left="1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75ADD" w:rsidRPr="004B0C20" w:rsidRDefault="00875ADD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m.b.</w:t>
            </w:r>
          </w:p>
        </w:tc>
        <w:tc>
          <w:tcPr>
            <w:tcW w:w="1195" w:type="dxa"/>
            <w:vAlign w:val="center"/>
          </w:tcPr>
          <w:p w:rsidR="00875ADD" w:rsidRDefault="00875ADD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</w:tr>
      <w:tr w:rsidR="00875ADD" w:rsidRPr="004B0C20" w:rsidTr="0072440D">
        <w:trPr>
          <w:trHeight w:val="570"/>
        </w:trPr>
        <w:tc>
          <w:tcPr>
            <w:tcW w:w="534" w:type="dxa"/>
            <w:vMerge/>
          </w:tcPr>
          <w:p w:rsidR="00875ADD" w:rsidRPr="004B0C20" w:rsidRDefault="00875ADD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875ADD" w:rsidRPr="004B0C20" w:rsidRDefault="00875ADD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875ADD" w:rsidRPr="004B0C20" w:rsidRDefault="00875ADD" w:rsidP="0072440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Doprowadzenie zasilania </w:t>
            </w:r>
            <w:r w:rsidR="00DD580F">
              <w:rPr>
                <w:rFonts w:ascii="Arial" w:hAnsi="Arial" w:cs="Arial"/>
                <w:sz w:val="16"/>
                <w:szCs w:val="16"/>
              </w:rPr>
              <w:t xml:space="preserve">elektrycznego z obwodów DATA i ogólnego </w:t>
            </w: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florboxa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75ADD" w:rsidRPr="004B0C20" w:rsidRDefault="00875ADD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m.b.</w:t>
            </w:r>
          </w:p>
        </w:tc>
        <w:tc>
          <w:tcPr>
            <w:tcW w:w="1195" w:type="dxa"/>
            <w:vAlign w:val="center"/>
          </w:tcPr>
          <w:p w:rsidR="00875ADD" w:rsidRDefault="00DD580F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75ADD" w:rsidRPr="004B0C20" w:rsidTr="0072440D">
        <w:trPr>
          <w:trHeight w:val="570"/>
        </w:trPr>
        <w:tc>
          <w:tcPr>
            <w:tcW w:w="534" w:type="dxa"/>
            <w:vMerge/>
          </w:tcPr>
          <w:p w:rsidR="00875ADD" w:rsidRPr="004B0C20" w:rsidRDefault="00875ADD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875ADD" w:rsidRPr="004B0C20" w:rsidRDefault="00875ADD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875ADD" w:rsidRPr="004B0C20" w:rsidRDefault="00567949" w:rsidP="0072440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Montaż koryt kablowych  PVC (naściennych)  o min. wymiarach 40 mm</w:t>
            </w:r>
            <w:r w:rsidR="00777F3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x 80 mm </w:t>
            </w:r>
          </w:p>
        </w:tc>
        <w:tc>
          <w:tcPr>
            <w:tcW w:w="567" w:type="dxa"/>
            <w:vAlign w:val="center"/>
          </w:tcPr>
          <w:p w:rsidR="00875ADD" w:rsidRPr="004B0C20" w:rsidRDefault="007F177E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m.b.</w:t>
            </w:r>
          </w:p>
        </w:tc>
        <w:tc>
          <w:tcPr>
            <w:tcW w:w="1195" w:type="dxa"/>
            <w:vAlign w:val="center"/>
          </w:tcPr>
          <w:p w:rsidR="00875ADD" w:rsidRPr="004B0C20" w:rsidRDefault="00777F3F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75ADD" w:rsidRPr="004B0C20" w:rsidTr="0072440D">
        <w:trPr>
          <w:trHeight w:val="390"/>
        </w:trPr>
        <w:tc>
          <w:tcPr>
            <w:tcW w:w="534" w:type="dxa"/>
            <w:vMerge/>
          </w:tcPr>
          <w:p w:rsidR="00875ADD" w:rsidRPr="004B0C20" w:rsidRDefault="00875ADD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875ADD" w:rsidRPr="004B0C20" w:rsidRDefault="00875ADD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875ADD" w:rsidRPr="004B0C20" w:rsidRDefault="007F177E" w:rsidP="00975EB2">
            <w:pPr>
              <w:pStyle w:val="Akapitzlist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Ułożenie w istniejących </w:t>
            </w:r>
            <w:r w:rsidR="00D93955">
              <w:rPr>
                <w:rFonts w:ascii="Arial" w:hAnsi="Arial" w:cs="Arial"/>
                <w:sz w:val="16"/>
                <w:szCs w:val="16"/>
              </w:rPr>
              <w:t xml:space="preserve">wykonanych korytach skrętki </w:t>
            </w:r>
            <w:r>
              <w:rPr>
                <w:rFonts w:ascii="Arial" w:hAnsi="Arial" w:cs="Arial"/>
                <w:sz w:val="16"/>
                <w:szCs w:val="16"/>
              </w:rPr>
              <w:t>kablowej U/UDTP 4x2x0,5 mm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</w:rPr>
              <w:t xml:space="preserve"> kat. 6e (15 tras)</w:t>
            </w:r>
          </w:p>
        </w:tc>
        <w:tc>
          <w:tcPr>
            <w:tcW w:w="567" w:type="dxa"/>
            <w:vAlign w:val="center"/>
          </w:tcPr>
          <w:p w:rsidR="00875ADD" w:rsidRPr="004B0C20" w:rsidRDefault="007F177E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m.b.</w:t>
            </w:r>
          </w:p>
        </w:tc>
        <w:tc>
          <w:tcPr>
            <w:tcW w:w="1195" w:type="dxa"/>
            <w:vAlign w:val="center"/>
          </w:tcPr>
          <w:p w:rsidR="00875ADD" w:rsidRPr="004B0C20" w:rsidRDefault="007F177E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875ADD" w:rsidRPr="004B0C20" w:rsidTr="0072440D">
        <w:trPr>
          <w:trHeight w:val="395"/>
        </w:trPr>
        <w:tc>
          <w:tcPr>
            <w:tcW w:w="534" w:type="dxa"/>
            <w:vMerge/>
          </w:tcPr>
          <w:p w:rsidR="00875ADD" w:rsidRPr="004B0C20" w:rsidRDefault="00875ADD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875ADD" w:rsidRPr="004B0C20" w:rsidRDefault="00875ADD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875ADD" w:rsidRPr="004B0C20" w:rsidRDefault="007F177E" w:rsidP="000E6E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Zakończenie</w:t>
            </w:r>
            <w:r w:rsidR="00D93955">
              <w:rPr>
                <w:rFonts w:ascii="Arial" w:hAnsi="Arial" w:cs="Arial"/>
                <w:sz w:val="16"/>
                <w:szCs w:val="16"/>
              </w:rPr>
              <w:t xml:space="preserve"> gniazdami </w:t>
            </w:r>
            <w:r>
              <w:rPr>
                <w:rFonts w:ascii="Arial" w:hAnsi="Arial" w:cs="Arial"/>
                <w:sz w:val="16"/>
                <w:szCs w:val="16"/>
              </w:rPr>
              <w:t>RJ 45 oraz</w:t>
            </w:r>
            <w:r w:rsidR="00D93955">
              <w:rPr>
                <w:rFonts w:ascii="Arial" w:hAnsi="Arial" w:cs="Arial"/>
                <w:sz w:val="16"/>
                <w:szCs w:val="16"/>
              </w:rPr>
              <w:t xml:space="preserve"> wpięc</w:t>
            </w:r>
            <w:r>
              <w:rPr>
                <w:rFonts w:ascii="Arial" w:hAnsi="Arial" w:cs="Arial"/>
                <w:sz w:val="16"/>
                <w:szCs w:val="16"/>
              </w:rPr>
              <w:t xml:space="preserve">ie do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patch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panel przewodów U/UDTP 4x2x0,5 mm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 kat. 6e</w:t>
            </w:r>
            <w:r w:rsidR="00D93955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(15 tras)</w:t>
            </w:r>
          </w:p>
        </w:tc>
        <w:tc>
          <w:tcPr>
            <w:tcW w:w="567" w:type="dxa"/>
            <w:vAlign w:val="center"/>
          </w:tcPr>
          <w:p w:rsidR="00875ADD" w:rsidRPr="004B0C20" w:rsidRDefault="007147A9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195" w:type="dxa"/>
            <w:vAlign w:val="center"/>
          </w:tcPr>
          <w:p w:rsidR="00875ADD" w:rsidRDefault="007147A9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C4676" w:rsidRPr="004B0C20" w:rsidTr="0072440D">
        <w:trPr>
          <w:trHeight w:val="395"/>
        </w:trPr>
        <w:tc>
          <w:tcPr>
            <w:tcW w:w="534" w:type="dxa"/>
            <w:vMerge/>
          </w:tcPr>
          <w:p w:rsidR="00CC4676" w:rsidRPr="004B0C20" w:rsidRDefault="00CC4676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CC4676" w:rsidRPr="004B0C20" w:rsidRDefault="00CC4676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CC4676" w:rsidRDefault="00CC4676" w:rsidP="000E6E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Montaż wyłącznika na obwodzie zasilającym kamerę</w:t>
            </w:r>
          </w:p>
        </w:tc>
        <w:tc>
          <w:tcPr>
            <w:tcW w:w="567" w:type="dxa"/>
            <w:vAlign w:val="center"/>
          </w:tcPr>
          <w:p w:rsidR="00CC4676" w:rsidRDefault="00CC4676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vAlign w:val="center"/>
          </w:tcPr>
          <w:p w:rsidR="00CC4676" w:rsidRDefault="00CC4676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5ADD" w:rsidRPr="004B0C20" w:rsidTr="0072440D">
        <w:trPr>
          <w:trHeight w:val="395"/>
        </w:trPr>
        <w:tc>
          <w:tcPr>
            <w:tcW w:w="534" w:type="dxa"/>
            <w:vMerge/>
          </w:tcPr>
          <w:p w:rsidR="00875ADD" w:rsidRPr="004B0C20" w:rsidRDefault="00875ADD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875ADD" w:rsidRPr="004B0C20" w:rsidRDefault="00875ADD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875ADD" w:rsidRPr="004B0C20" w:rsidRDefault="008950A0" w:rsidP="000E6E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Ułożenie w istniejących wykonanych korytach 4 kabli  HDMI </w:t>
            </w:r>
            <w:r>
              <w:rPr>
                <w:rFonts w:ascii="Arial" w:hAnsi="Arial" w:cs="Arial"/>
                <w:b/>
                <w:sz w:val="16"/>
                <w:szCs w:val="16"/>
              </w:rPr>
              <w:t>dostarczonych</w:t>
            </w:r>
            <w:r w:rsidRPr="008950A0">
              <w:rPr>
                <w:rFonts w:ascii="Arial" w:hAnsi="Arial" w:cs="Arial"/>
                <w:b/>
                <w:sz w:val="16"/>
                <w:szCs w:val="16"/>
              </w:rPr>
              <w:t xml:space="preserve"> przez ZAMAWIAJĄCEGO </w:t>
            </w:r>
          </w:p>
        </w:tc>
        <w:tc>
          <w:tcPr>
            <w:tcW w:w="567" w:type="dxa"/>
            <w:vAlign w:val="center"/>
          </w:tcPr>
          <w:p w:rsidR="00875ADD" w:rsidRPr="004B0C20" w:rsidRDefault="008950A0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vAlign w:val="center"/>
          </w:tcPr>
          <w:p w:rsidR="00875ADD" w:rsidRPr="004B0C20" w:rsidRDefault="008950A0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0F38" w:rsidRPr="004B0C20" w:rsidTr="0072440D">
        <w:trPr>
          <w:trHeight w:val="342"/>
        </w:trPr>
        <w:tc>
          <w:tcPr>
            <w:tcW w:w="534" w:type="dxa"/>
            <w:vMerge/>
          </w:tcPr>
          <w:p w:rsidR="00B00F38" w:rsidRPr="004B0C20" w:rsidRDefault="00B00F38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B00F38" w:rsidRPr="004B0C20" w:rsidRDefault="00B00F38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B00F38" w:rsidRPr="004B0C20" w:rsidRDefault="008950A0" w:rsidP="000E6E66">
            <w:pPr>
              <w:pStyle w:val="Akapitzlist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Wykonanie pomiarów (elektrycznych i logicznych) wykonanych obwodów </w:t>
            </w:r>
          </w:p>
        </w:tc>
        <w:tc>
          <w:tcPr>
            <w:tcW w:w="567" w:type="dxa"/>
            <w:vAlign w:val="center"/>
          </w:tcPr>
          <w:p w:rsidR="00B00F38" w:rsidRPr="004B0C20" w:rsidRDefault="008950A0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vAlign w:val="center"/>
          </w:tcPr>
          <w:p w:rsidR="00B00F38" w:rsidRDefault="008950A0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00F38" w:rsidRPr="004B0C20" w:rsidTr="00B00F38">
        <w:trPr>
          <w:trHeight w:val="360"/>
        </w:trPr>
        <w:tc>
          <w:tcPr>
            <w:tcW w:w="534" w:type="dxa"/>
            <w:vMerge/>
          </w:tcPr>
          <w:p w:rsidR="00B00F38" w:rsidRPr="004B0C20" w:rsidRDefault="00B00F38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B00F38" w:rsidRPr="004B0C20" w:rsidRDefault="00B00F38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B00F38" w:rsidRDefault="008950A0" w:rsidP="000E6E66">
            <w:pPr>
              <w:pStyle w:val="Akapitzlist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Ułożenie zdemontowanych płytek wykładziny</w:t>
            </w:r>
            <w:r w:rsidR="00CC4676">
              <w:rPr>
                <w:rFonts w:ascii="Arial" w:hAnsi="Arial" w:cs="Arial"/>
                <w:sz w:val="16"/>
                <w:szCs w:val="16"/>
              </w:rPr>
              <w:t xml:space="preserve"> oraz listwy przypodłogowej </w:t>
            </w:r>
          </w:p>
        </w:tc>
        <w:tc>
          <w:tcPr>
            <w:tcW w:w="567" w:type="dxa"/>
            <w:vAlign w:val="center"/>
          </w:tcPr>
          <w:p w:rsidR="00B00F38" w:rsidRPr="004B0C20" w:rsidRDefault="008950A0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5" w:type="dxa"/>
            <w:vAlign w:val="center"/>
          </w:tcPr>
          <w:p w:rsidR="00B00F38" w:rsidRDefault="008950A0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:rsidR="006231D8" w:rsidRDefault="006231D8" w:rsidP="00E43702"/>
    <w:sectPr w:rsidR="006231D8" w:rsidSect="002F19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676" w:rsidRDefault="00CC4676" w:rsidP="004B0C20">
      <w:pPr>
        <w:spacing w:after="0" w:line="240" w:lineRule="auto"/>
      </w:pPr>
      <w:r>
        <w:separator/>
      </w:r>
    </w:p>
  </w:endnote>
  <w:endnote w:type="continuationSeparator" w:id="0">
    <w:p w:rsidR="00CC4676" w:rsidRDefault="00CC4676" w:rsidP="004B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676" w:rsidRDefault="00CC4676" w:rsidP="004B0C20">
      <w:pPr>
        <w:spacing w:after="0" w:line="240" w:lineRule="auto"/>
      </w:pPr>
      <w:r>
        <w:separator/>
      </w:r>
    </w:p>
  </w:footnote>
  <w:footnote w:type="continuationSeparator" w:id="0">
    <w:p w:rsidR="00CC4676" w:rsidRDefault="00CC4676" w:rsidP="004B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676" w:rsidRPr="00D2106C" w:rsidRDefault="00CC4676" w:rsidP="00D2106C">
    <w:pPr>
      <w:pStyle w:val="Nagwek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909"/>
    <w:multiLevelType w:val="hybridMultilevel"/>
    <w:tmpl w:val="83B09918"/>
    <w:lvl w:ilvl="0" w:tplc="8938A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73B3"/>
    <w:multiLevelType w:val="hybridMultilevel"/>
    <w:tmpl w:val="C4406C1E"/>
    <w:lvl w:ilvl="0" w:tplc="00565B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164E"/>
    <w:multiLevelType w:val="hybridMultilevel"/>
    <w:tmpl w:val="445E59E6"/>
    <w:lvl w:ilvl="0" w:tplc="0F7A15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8705C"/>
    <w:multiLevelType w:val="hybridMultilevel"/>
    <w:tmpl w:val="6DD857FE"/>
    <w:lvl w:ilvl="0" w:tplc="8A0A32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03B3A"/>
    <w:multiLevelType w:val="hybridMultilevel"/>
    <w:tmpl w:val="A2785D7C"/>
    <w:lvl w:ilvl="0" w:tplc="8938AF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50BF7"/>
    <w:multiLevelType w:val="hybridMultilevel"/>
    <w:tmpl w:val="47AE2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0129B"/>
    <w:multiLevelType w:val="hybridMultilevel"/>
    <w:tmpl w:val="0AACEC42"/>
    <w:lvl w:ilvl="0" w:tplc="8A0A32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3E4"/>
    <w:multiLevelType w:val="hybridMultilevel"/>
    <w:tmpl w:val="4E78E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76828"/>
    <w:multiLevelType w:val="hybridMultilevel"/>
    <w:tmpl w:val="4968B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849A5"/>
    <w:multiLevelType w:val="hybridMultilevel"/>
    <w:tmpl w:val="EC8EC0B4"/>
    <w:lvl w:ilvl="0" w:tplc="AE463640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F0333"/>
    <w:multiLevelType w:val="hybridMultilevel"/>
    <w:tmpl w:val="E7684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F2948"/>
    <w:multiLevelType w:val="hybridMultilevel"/>
    <w:tmpl w:val="C3EE0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112B2"/>
    <w:multiLevelType w:val="hybridMultilevel"/>
    <w:tmpl w:val="477A7F2C"/>
    <w:lvl w:ilvl="0" w:tplc="5B1A8A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E5973"/>
    <w:multiLevelType w:val="hybridMultilevel"/>
    <w:tmpl w:val="7ADEF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76477"/>
    <w:multiLevelType w:val="hybridMultilevel"/>
    <w:tmpl w:val="7A22E2D4"/>
    <w:lvl w:ilvl="0" w:tplc="B3847C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2"/>
  </w:num>
  <w:num w:numId="10">
    <w:abstractNumId w:val="14"/>
  </w:num>
  <w:num w:numId="11">
    <w:abstractNumId w:val="6"/>
  </w:num>
  <w:num w:numId="12">
    <w:abstractNumId w:val="11"/>
  </w:num>
  <w:num w:numId="13">
    <w:abstractNumId w:val="1"/>
  </w:num>
  <w:num w:numId="14">
    <w:abstractNumId w:val="9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B21"/>
    <w:rsid w:val="00000A1C"/>
    <w:rsid w:val="000064E9"/>
    <w:rsid w:val="00022A79"/>
    <w:rsid w:val="00043F3A"/>
    <w:rsid w:val="00052C2E"/>
    <w:rsid w:val="0006440B"/>
    <w:rsid w:val="00070CA8"/>
    <w:rsid w:val="0009568D"/>
    <w:rsid w:val="000962FC"/>
    <w:rsid w:val="000C2E13"/>
    <w:rsid w:val="000E6E66"/>
    <w:rsid w:val="001176AF"/>
    <w:rsid w:val="00144866"/>
    <w:rsid w:val="00181577"/>
    <w:rsid w:val="001A591C"/>
    <w:rsid w:val="00227162"/>
    <w:rsid w:val="00245619"/>
    <w:rsid w:val="00256F83"/>
    <w:rsid w:val="00290ECF"/>
    <w:rsid w:val="002B1A35"/>
    <w:rsid w:val="002F1995"/>
    <w:rsid w:val="002F21A9"/>
    <w:rsid w:val="00355873"/>
    <w:rsid w:val="0035599E"/>
    <w:rsid w:val="004167B2"/>
    <w:rsid w:val="00443AE7"/>
    <w:rsid w:val="004B0C20"/>
    <w:rsid w:val="004D11F3"/>
    <w:rsid w:val="004D4349"/>
    <w:rsid w:val="004F34EF"/>
    <w:rsid w:val="00510B12"/>
    <w:rsid w:val="00567949"/>
    <w:rsid w:val="005D00D8"/>
    <w:rsid w:val="005E03F5"/>
    <w:rsid w:val="006231D8"/>
    <w:rsid w:val="0064548F"/>
    <w:rsid w:val="006C7748"/>
    <w:rsid w:val="007147A9"/>
    <w:rsid w:val="00717885"/>
    <w:rsid w:val="0072440D"/>
    <w:rsid w:val="00767BFC"/>
    <w:rsid w:val="00777F3F"/>
    <w:rsid w:val="00781746"/>
    <w:rsid w:val="00797735"/>
    <w:rsid w:val="007B284B"/>
    <w:rsid w:val="007B69D8"/>
    <w:rsid w:val="007E2015"/>
    <w:rsid w:val="007F177E"/>
    <w:rsid w:val="00853620"/>
    <w:rsid w:val="00875ADD"/>
    <w:rsid w:val="008950A0"/>
    <w:rsid w:val="008D02C1"/>
    <w:rsid w:val="009459FB"/>
    <w:rsid w:val="009470EA"/>
    <w:rsid w:val="009627E8"/>
    <w:rsid w:val="00973295"/>
    <w:rsid w:val="00975EB2"/>
    <w:rsid w:val="00980825"/>
    <w:rsid w:val="009F69D1"/>
    <w:rsid w:val="00A823F7"/>
    <w:rsid w:val="00AB6CDC"/>
    <w:rsid w:val="00AC648A"/>
    <w:rsid w:val="00AE0799"/>
    <w:rsid w:val="00AE41E9"/>
    <w:rsid w:val="00B00F38"/>
    <w:rsid w:val="00B0207D"/>
    <w:rsid w:val="00B11C5B"/>
    <w:rsid w:val="00B26097"/>
    <w:rsid w:val="00B50016"/>
    <w:rsid w:val="00BA1CBB"/>
    <w:rsid w:val="00BB1EA9"/>
    <w:rsid w:val="00C01EA3"/>
    <w:rsid w:val="00C30D41"/>
    <w:rsid w:val="00C71B21"/>
    <w:rsid w:val="00CC4676"/>
    <w:rsid w:val="00CD0170"/>
    <w:rsid w:val="00D204B0"/>
    <w:rsid w:val="00D2106C"/>
    <w:rsid w:val="00D34294"/>
    <w:rsid w:val="00D82022"/>
    <w:rsid w:val="00D93955"/>
    <w:rsid w:val="00DC3836"/>
    <w:rsid w:val="00DC4609"/>
    <w:rsid w:val="00DC4F4B"/>
    <w:rsid w:val="00DD1EA3"/>
    <w:rsid w:val="00DD580F"/>
    <w:rsid w:val="00DD785D"/>
    <w:rsid w:val="00E109F3"/>
    <w:rsid w:val="00E21D77"/>
    <w:rsid w:val="00E224F1"/>
    <w:rsid w:val="00E43702"/>
    <w:rsid w:val="00E619C6"/>
    <w:rsid w:val="00E736AE"/>
    <w:rsid w:val="00EE3328"/>
    <w:rsid w:val="00F008DA"/>
    <w:rsid w:val="00F3152B"/>
    <w:rsid w:val="00F92CE1"/>
    <w:rsid w:val="00FC3B66"/>
    <w:rsid w:val="00FF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995"/>
  </w:style>
  <w:style w:type="paragraph" w:styleId="Nagwek1">
    <w:name w:val="heading 1"/>
    <w:basedOn w:val="Normalny"/>
    <w:next w:val="Normalny"/>
    <w:link w:val="Nagwek1Znak"/>
    <w:uiPriority w:val="9"/>
    <w:qFormat/>
    <w:rsid w:val="00510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11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1C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2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B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C20"/>
  </w:style>
  <w:style w:type="paragraph" w:styleId="Stopka">
    <w:name w:val="footer"/>
    <w:basedOn w:val="Normalny"/>
    <w:link w:val="StopkaZnak"/>
    <w:uiPriority w:val="99"/>
    <w:semiHidden/>
    <w:unhideWhenUsed/>
    <w:rsid w:val="004B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0C20"/>
  </w:style>
  <w:style w:type="paragraph" w:styleId="Tekstdymka">
    <w:name w:val="Balloon Text"/>
    <w:basedOn w:val="Normalny"/>
    <w:link w:val="TekstdymkaZnak"/>
    <w:uiPriority w:val="99"/>
    <w:semiHidden/>
    <w:unhideWhenUsed/>
    <w:rsid w:val="004B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C20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11C5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11C5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10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A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A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A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psluzek</dc:creator>
  <cp:lastModifiedBy>psluzek</cp:lastModifiedBy>
  <cp:revision>20</cp:revision>
  <cp:lastPrinted>2019-11-27T13:11:00Z</cp:lastPrinted>
  <dcterms:created xsi:type="dcterms:W3CDTF">2018-02-16T14:34:00Z</dcterms:created>
  <dcterms:modified xsi:type="dcterms:W3CDTF">2020-01-08T13:35:00Z</dcterms:modified>
</cp:coreProperties>
</file>